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7" w:rsidRPr="00FC3879" w:rsidRDefault="002F0757" w:rsidP="00FC38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FC3879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2F0757" w:rsidRPr="00FC3879" w:rsidRDefault="002F0757" w:rsidP="00FC3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2F0757" w:rsidRPr="00FC3879" w:rsidRDefault="002F0757" w:rsidP="00FC3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879">
        <w:rPr>
          <w:rFonts w:ascii="Times New Roman" w:eastAsia="Times New Roman" w:hAnsi="Times New Roman" w:cs="Times New Roman"/>
          <w:i/>
          <w:iCs/>
          <w:sz w:val="28"/>
          <w:szCs w:val="28"/>
        </w:rPr>
        <w:t>Термины и сокращения</w:t>
      </w:r>
    </w:p>
    <w:tbl>
      <w:tblPr>
        <w:tblW w:w="0" w:type="auto"/>
        <w:tblInd w:w="-6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677"/>
      </w:tblGrid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 или сокращение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организации; Организации дополнительного образования; Организации и индивидуальные предприниматели, осуществляющие образовательную деятельность по программам основного и дошкольного образования; Дошкольные образовательные организации; Профессиональные образовательные организации, а также учреждения для детей-сирот и детей, оставшихся без попечения родителей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Негативная информация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2014 года 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направленные </w:t>
            </w:r>
            <w:proofErr w:type="spell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письмом от 28.04.2014 № ДЛ-115/03 в адрес субъектов Российской Федерации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реестр 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НСОР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несовместимых с задачами образования ресурсов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РБОС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сайтов в сети «Интернет», рекомендованных и одобренных для использования в образовательном процессе.</w:t>
            </w:r>
          </w:p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безопасных образовательных сайтов реализуется Временной комиссией Совета Федерации по развитию информационного общества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СКФ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контентной</w:t>
            </w:r>
            <w:proofErr w:type="spell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фильтрации, обеспечивающая ограничение доступа обучающихся к видам информации, распространяемой посредством сети «Интернет», причиняющей вред здоровью и (или) развитию детей, а также </w:t>
            </w: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соответствующей задачам образования</w:t>
            </w:r>
            <w:proofErr w:type="gramEnd"/>
          </w:p>
        </w:tc>
      </w:tr>
      <w:tr w:rsidR="002F0757" w:rsidRPr="00FC3879" w:rsidTr="00836F60">
        <w:trPr>
          <w:trHeight w:val="986"/>
        </w:trPr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закон № 436-ФЗ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2010 г. № 436-ФЗ «О защите детей от информации, причиняющей вред их здоровью и развитию»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«Об образовании»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29.12.2012 № 273-ФЗ "Об образовании в Российской Федерации"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список 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Контентная</w:t>
            </w:r>
            <w:proofErr w:type="spell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фильтрация и ограничение доступа обучающихся к информации, включенной в 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список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Контентная</w:t>
            </w:r>
            <w:proofErr w:type="spell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фильтрация и предоставление доступа обучающимся к сайтам в сети «Интернет», включенным в реестр безопасных образовательных сайтов</w:t>
            </w:r>
          </w:p>
        </w:tc>
      </w:tr>
      <w:tr w:rsidR="002F0757" w:rsidRPr="00FC3879" w:rsidTr="00836F60">
        <w:trPr>
          <w:trHeight w:val="586"/>
        </w:trPr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по обеспечению информационной безопасности </w:t>
            </w:r>
            <w:proofErr w:type="gram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2F0757" w:rsidRPr="00FC3879" w:rsidTr="00836F60">
        <w:tc>
          <w:tcPr>
            <w:tcW w:w="2410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СКФ</w:t>
            </w:r>
          </w:p>
        </w:tc>
        <w:tc>
          <w:tcPr>
            <w:tcW w:w="7677" w:type="dxa"/>
            <w:tcBorders>
              <w:top w:val="threeDEngrave" w:sz="6" w:space="0" w:color="888888"/>
              <w:left w:val="threeDEngrave" w:sz="6" w:space="0" w:color="888888"/>
              <w:bottom w:val="threeDEngrave" w:sz="6" w:space="0" w:color="888888"/>
              <w:right w:val="threeDEngrav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57" w:rsidRPr="00FC3879" w:rsidRDefault="002F0757" w:rsidP="008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по адресу </w:t>
            </w:r>
            <w:proofErr w:type="spell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www.скф</w:t>
            </w:r>
            <w:proofErr w:type="gramStart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C3879">
              <w:rPr>
                <w:rFonts w:ascii="Times New Roman" w:eastAsia="Times New Roman" w:hAnsi="Times New Roman" w:cs="Times New Roman"/>
                <w:sz w:val="28"/>
                <w:szCs w:val="28"/>
              </w:rPr>
              <w:t>диныйурок.рф</w:t>
            </w:r>
            <w:proofErr w:type="spellEnd"/>
          </w:p>
        </w:tc>
      </w:tr>
    </w:tbl>
    <w:p w:rsidR="00804EBA" w:rsidRPr="00FC3879" w:rsidRDefault="00804EBA" w:rsidP="0083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EBA" w:rsidRPr="00FC3879" w:rsidSect="00836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757"/>
    <w:rsid w:val="002F0757"/>
    <w:rsid w:val="00501B69"/>
    <w:rsid w:val="00804EBA"/>
    <w:rsid w:val="00836F60"/>
    <w:rsid w:val="009B1B9A"/>
    <w:rsid w:val="00F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6</cp:revision>
  <dcterms:created xsi:type="dcterms:W3CDTF">2022-05-15T08:02:00Z</dcterms:created>
  <dcterms:modified xsi:type="dcterms:W3CDTF">2022-05-17T07:53:00Z</dcterms:modified>
</cp:coreProperties>
</file>